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0E48F6DE" w14:textId="77777777" w:rsidR="009C1925" w:rsidRPr="00143A56" w:rsidRDefault="009C1925" w:rsidP="009C1925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Pr="001443FA">
        <w:rPr>
          <w:rFonts w:asciiTheme="majorHAnsi" w:eastAsiaTheme="minorEastAsia" w:hAnsiTheme="majorHAnsi"/>
          <w:b/>
          <w:caps/>
          <w:sz w:val="22"/>
          <w:szCs w:val="22"/>
        </w:rPr>
        <w:t>Vzdrževanje platforme ShakeSpeare® za izvajanje poslovnih procesov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)</w:t>
      </w:r>
    </w:p>
    <w:p w14:paraId="49B6FE49" w14:textId="40990349" w:rsidR="009D1FA7" w:rsidRDefault="000E3853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A55F983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0400" w14:textId="2696841F" w:rsidR="009973D1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Skupna ponujena </w:t>
            </w:r>
            <w:r w:rsidR="009973D1">
              <w:rPr>
                <w:rFonts w:asciiTheme="majorHAnsi" w:hAnsiTheme="majorHAnsi"/>
                <w:b/>
                <w:bCs/>
                <w:sz w:val="22"/>
                <w:szCs w:val="22"/>
              </w:rPr>
              <w:t>vrednost</w:t>
            </w: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  <w:p w14:paraId="4141AB1C" w14:textId="18EBEC7C" w:rsidR="009D1FA7" w:rsidRPr="002A221A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2A221A">
              <w:rPr>
                <w:rFonts w:asciiTheme="majorHAnsi" w:hAnsiTheme="majorHAnsi"/>
                <w:sz w:val="22"/>
                <w:szCs w:val="22"/>
              </w:rPr>
              <w:t>(brez DDV</w:t>
            </w:r>
            <w:r w:rsidR="009973D1" w:rsidRPr="002A221A">
              <w:rPr>
                <w:rFonts w:asciiTheme="majorHAnsi" w:hAnsiTheme="majorHAnsi"/>
                <w:sz w:val="22"/>
                <w:szCs w:val="22"/>
              </w:rPr>
              <w:t>; vsota 1+2+3+4+5</w:t>
            </w:r>
            <w:r w:rsidRPr="002A221A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066090D0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Skupna ponujena </w:t>
            </w:r>
            <w:r w:rsidR="009973D1">
              <w:rPr>
                <w:rFonts w:asciiTheme="majorHAnsi" w:hAnsiTheme="majorHAnsi"/>
                <w:sz w:val="22"/>
                <w:szCs w:val="22"/>
              </w:rPr>
              <w:t>vrednost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50004A80" w:rsidR="009D1FA7" w:rsidRPr="00C4746F" w:rsidRDefault="009C1925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CERTIFIKAT ISO/IEC 27701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0AB304B4" w14:textId="10C81DDF" w:rsidR="009E0DAA" w:rsidRPr="009D1FA7" w:rsidRDefault="009E0DA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C4746F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5E0EEECB" w:rsidR="00096CF5" w:rsidRDefault="009C1925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Ponudnik/partner ima pridobljen veljaven </w:t>
            </w:r>
            <w:r w:rsidRPr="009C1925">
              <w:rPr>
                <w:rFonts w:asciiTheme="majorHAnsi" w:hAnsiTheme="majorHAnsi"/>
                <w:sz w:val="22"/>
                <w:szCs w:val="22"/>
              </w:rPr>
              <w:t>certifikat Standard za zaščito zasebnosti ISO/IEC 27701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4EC84F69" w:rsidR="00096CF5" w:rsidRPr="00C4746F" w:rsidRDefault="00096CF5" w:rsidP="00096CF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8850734" w14:textId="127225EB" w:rsidR="00DD329A" w:rsidRPr="009D1FA7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573277D" w14:textId="77777777" w:rsidR="009C1925" w:rsidRDefault="009C1925" w:rsidP="009C1925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DBECD36" w14:textId="77777777" w:rsidR="009C1925" w:rsidRPr="009D1FA7" w:rsidRDefault="009C1925" w:rsidP="009C1925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D3728C" w14:textId="6E829BD1" w:rsidR="009C1925" w:rsidRPr="00C4746F" w:rsidRDefault="009C1925" w:rsidP="009C1925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ŠTEVILO DODATNO IMENOVANIH KADROV:</w:t>
      </w:r>
    </w:p>
    <w:p w14:paraId="79DE4E35" w14:textId="77777777" w:rsidR="009C1925" w:rsidRPr="009D1FA7" w:rsidRDefault="009C1925" w:rsidP="009C1925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C1925" w:rsidRPr="00C4746F" w14:paraId="714DDAB8" w14:textId="77777777" w:rsidTr="0009110D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3014" w14:textId="4CB716C3" w:rsidR="009C1925" w:rsidRDefault="009C1925" w:rsidP="0009110D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dodatnih kadrov v projektni skupini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D9B" w14:textId="77777777" w:rsidR="009C1925" w:rsidRPr="00C4746F" w:rsidRDefault="009C1925" w:rsidP="0009110D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2CCB383" w14:textId="77777777" w:rsidR="009C1925" w:rsidRPr="009D1FA7" w:rsidRDefault="009C1925" w:rsidP="009C1925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800018F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21DCB21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FE6A843" w14:textId="77777777" w:rsidR="009C1925" w:rsidRPr="009D1FA7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258023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C4E2D"/>
    <w:rsid w:val="000E3853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A221A"/>
    <w:rsid w:val="002B2E4B"/>
    <w:rsid w:val="002C2CFE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973D1"/>
    <w:rsid w:val="009B0B68"/>
    <w:rsid w:val="009C1925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36</cp:revision>
  <dcterms:created xsi:type="dcterms:W3CDTF">2019-01-17T14:50:00Z</dcterms:created>
  <dcterms:modified xsi:type="dcterms:W3CDTF">2024-07-20T19:13:00Z</dcterms:modified>
</cp:coreProperties>
</file>